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4D6" w:rsidRPr="00ED7966" w:rsidRDefault="000A74D6" w:rsidP="00ED7966">
      <w:pPr>
        <w:autoSpaceDE w:val="0"/>
        <w:autoSpaceDN w:val="0"/>
        <w:adjustRightInd w:val="0"/>
        <w:spacing w:before="80"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en-US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947AB3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КВАЛИФИКАЦИОННА АНКЕТА НА ПРЕТЕНДЕНТА ЗА НЕГОВОТО СЪОТВЕТСТВИЕ </w:t>
      </w: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947AB3">
        <w:rPr>
          <w:rFonts w:ascii="Times New Roman" w:eastAsia="Times New Roman" w:hAnsi="Times New Roman"/>
          <w:b/>
          <w:color w:val="000000"/>
          <w:sz w:val="20"/>
          <w:szCs w:val="20"/>
        </w:rPr>
        <w:t>С ИЗИСКВАНИЯТА ПО ПРОМИШЛЕНА БЕЗОПАСНОСТ, ОХРАНА НА ТРУДА И ОКОЛНА СРЕДА</w:t>
      </w: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73C6F" w:rsidRPr="002C6B38" w:rsidRDefault="000A74D6" w:rsidP="000A74D6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947AB3">
        <w:rPr>
          <w:rFonts w:ascii="Times New Roman" w:eastAsia="Times New Roman" w:hAnsi="Times New Roman"/>
          <w:sz w:val="20"/>
          <w:szCs w:val="20"/>
        </w:rPr>
        <w:t>Наименование на предмета и обекта на търга</w:t>
      </w:r>
      <w:r w:rsidR="00ED7966" w:rsidRPr="00ED7966">
        <w:rPr>
          <w:rFonts w:ascii="Times New Roman" w:eastAsia="Times New Roman" w:hAnsi="Times New Roman"/>
          <w:sz w:val="20"/>
          <w:szCs w:val="20"/>
          <w:lang w:val="ru-RU"/>
        </w:rPr>
        <w:t xml:space="preserve">: </w:t>
      </w:r>
    </w:p>
    <w:p w:rsidR="00C73C6F" w:rsidRDefault="00C73C6F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0825A1" w:rsidRDefault="00DE5DD2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E5DD2">
        <w:rPr>
          <w:rFonts w:ascii="Times New Roman" w:eastAsia="Times New Roman" w:hAnsi="Times New Roman"/>
          <w:sz w:val="20"/>
          <w:szCs w:val="20"/>
          <w:lang w:val="ru-RU" w:eastAsia="ru-RU"/>
        </w:rPr>
        <w:t>Профилактика на трафопостове към обекти на „Лукойл България“ ЕООД през 202</w:t>
      </w:r>
      <w:r w:rsidR="002C6B38">
        <w:rPr>
          <w:rFonts w:ascii="Times New Roman" w:eastAsia="Times New Roman" w:hAnsi="Times New Roman"/>
          <w:sz w:val="20"/>
          <w:szCs w:val="20"/>
          <w:lang w:val="ru-RU" w:eastAsia="ru-RU"/>
        </w:rPr>
        <w:t>4</w:t>
      </w:r>
      <w:r w:rsidRPr="00DE5DD2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и 202</w:t>
      </w:r>
      <w:r w:rsidR="002C6B38">
        <w:rPr>
          <w:rFonts w:ascii="Times New Roman" w:eastAsia="Times New Roman" w:hAnsi="Times New Roman"/>
          <w:sz w:val="20"/>
          <w:szCs w:val="20"/>
          <w:lang w:val="ru-RU" w:eastAsia="ru-RU"/>
        </w:rPr>
        <w:t>5</w:t>
      </w:r>
      <w:r w:rsidRPr="00DE5DD2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г.</w:t>
      </w:r>
    </w:p>
    <w:p w:rsidR="00DE5DD2" w:rsidRPr="00C73C6F" w:rsidRDefault="00DE5DD2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0825A1" w:rsidRDefault="000825A1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______________________________________________________</w:t>
      </w:r>
    </w:p>
    <w:p w:rsidR="00C73C6F" w:rsidRPr="002C6B38" w:rsidRDefault="00C73C6F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________________________________________________________________</w:t>
      </w:r>
    </w:p>
    <w:p w:rsidR="00C73C6F" w:rsidRPr="002C6B38" w:rsidRDefault="00C73C6F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Дата, изх. номер _______________________________________________________________</w:t>
      </w:r>
    </w:p>
    <w:p w:rsidR="000A74D6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C73C6F" w:rsidRPr="00C73C6F" w:rsidRDefault="00C73C6F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0A74D6" w:rsidRPr="00947AB3" w:rsidTr="006750FB">
        <w:trPr>
          <w:tblHeader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2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0A74D6" w:rsidRPr="00947AB3" w:rsidTr="006750FB">
        <w:trPr>
          <w:trHeight w:val="790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A9B471" wp14:editId="7D7BFA4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E664C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0rz1Y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3EAFCC" wp14:editId="37EAEBC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74D6" w:rsidRDefault="000A74D6" w:rsidP="000A74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EAFCC" id="Релефна рамка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CLpw9b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0A74D6" w:rsidRDefault="000A74D6" w:rsidP="000A74D6"/>
                        </w:txbxContent>
                      </v:textbox>
                    </v:shape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0A74D6" w:rsidRPr="00947AB3" w:rsidTr="006750FB">
        <w:trPr>
          <w:trHeight w:val="585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63A30E" wp14:editId="6B733CA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5384C" id="Релефна рамка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1zB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LTLXMF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EADA70" wp14:editId="52CAD9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EFB4C" id="Релефна рамка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QmUwIAAHo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8aDQm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0A74D6" w:rsidRPr="00947AB3" w:rsidTr="006750FB">
        <w:trPr>
          <w:trHeight w:val="825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0B87EC" wp14:editId="146A367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DA8D3" id="Релефна рамка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UR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X3QUR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B72806" wp14:editId="1287570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F95E9" id="Релефна рамка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dI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CqA1dI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0A74D6" w:rsidRPr="00947AB3" w:rsidTr="006750FB">
        <w:trPr>
          <w:trHeight w:val="790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219F9F" wp14:editId="3DF583E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27F55" id="Релефна рамка 14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Z/UwIAAHo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BtmZ/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D33454" wp14:editId="578B3F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55683" id="Релефна рамка 13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L6UwIAAHo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QvvL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0A74D6" w:rsidRPr="00947AB3" w:rsidTr="006750FB">
        <w:trPr>
          <w:trHeight w:val="1236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0DFCD1" wp14:editId="77A88FD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3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3F3BA" id="Релефна рамка 12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1GEL21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A290CF" wp14:editId="2F9A121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4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BD13B" id="Релефна рамка 11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Kvp9MV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0A74D6" w:rsidRPr="00947AB3" w:rsidTr="006750FB">
        <w:trPr>
          <w:trHeight w:val="159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947AB3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B5D639" wp14:editId="0EE833E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5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B077D" id="Релефна рамка 10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1D0886" wp14:editId="5DDCFF6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6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0E73F" id="Релефна рамка 9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NBrrR1QCAAB5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0A74D6" w:rsidRPr="00947AB3" w:rsidTr="006750FB">
        <w:trPr>
          <w:trHeight w:val="872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3FF775" wp14:editId="6B04E47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7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6460A" id="Релефна рамка 8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Ebf411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BDCCCD" wp14:editId="4D66B2F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8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3F965" id="Релефна рамка 7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GhNvK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0A74D6" w:rsidRPr="00947AB3" w:rsidTr="006750FB">
        <w:trPr>
          <w:trHeight w:val="871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1.8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EC3CB7" wp14:editId="3CE21EE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9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4CF6E" id="Релефна рамка 6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4ynIW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C88FCF" wp14:editId="2E41D6C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0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840DF" id="Релефна рамка 5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MiTyR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0A74D6" w:rsidRPr="00947AB3" w:rsidTr="006750FB">
        <w:trPr>
          <w:trHeight w:val="871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947AB3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D8B329" wp14:editId="4A5DE7D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1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9B340" id="Релефна рамка 4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1y0UwIAAHk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C2j1y0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F93E293" wp14:editId="3767CF1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2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8EE37" id="Релефна рамка 3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37fu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0A74D6" w:rsidRPr="00947AB3" w:rsidTr="006750FB">
        <w:trPr>
          <w:trHeight w:val="880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481375F" wp14:editId="0C35F4F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3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673FE" id="Релефна рамка 2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SQOg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030C63" wp14:editId="48FED9F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4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C11C8" id="Релефна рамка 1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EnJIJ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0A74D6" w:rsidRPr="00947AB3" w:rsidTr="006750FB">
        <w:trPr>
          <w:trHeight w:val="352"/>
        </w:trPr>
        <w:tc>
          <w:tcPr>
            <w:tcW w:w="3060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 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0A74D6" w:rsidRPr="00947AB3" w:rsidTr="006750FB">
        <w:trPr>
          <w:trHeight w:val="352"/>
        </w:trPr>
        <w:tc>
          <w:tcPr>
            <w:tcW w:w="3060" w:type="dxa"/>
            <w:vAlign w:val="bottom"/>
          </w:tcPr>
          <w:p w:rsidR="005C5746" w:rsidRDefault="000A74D6" w:rsidP="005C574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0A74D6" w:rsidRPr="00947AB3" w:rsidRDefault="000A74D6" w:rsidP="005C574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A74D6" w:rsidRPr="00947AB3" w:rsidRDefault="000A74D6" w:rsidP="000A74D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947AB3" w:rsidRDefault="000A74D6" w:rsidP="000A74D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0A74D6" w:rsidRPr="00947AB3" w:rsidRDefault="000A74D6" w:rsidP="000A74D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947AB3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</w:t>
      </w:r>
      <w:r w:rsidR="00BA2237">
        <w:rPr>
          <w:rFonts w:ascii="Times New Roman" w:eastAsia="Times New Roman" w:hAnsi="Times New Roman"/>
          <w:sz w:val="20"/>
          <w:szCs w:val="20"/>
        </w:rPr>
        <w:t>ръжната процедура</w:t>
      </w:r>
      <w:r w:rsidRPr="00947AB3">
        <w:rPr>
          <w:rFonts w:ascii="Times New Roman" w:eastAsia="Times New Roman" w:hAnsi="Times New Roman"/>
          <w:sz w:val="20"/>
          <w:szCs w:val="20"/>
        </w:rPr>
        <w:t>, се изпраща писмо с обосновка на взетото решение.</w:t>
      </w:r>
    </w:p>
    <w:p w:rsidR="000A74D6" w:rsidRPr="00947AB3" w:rsidRDefault="000A74D6" w:rsidP="000A74D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</w:rPr>
        <w:t xml:space="preserve">На претендентите, допуснати съгласно резултатите от оценката, до по-нататъшно участие в </w:t>
      </w:r>
      <w:r w:rsidR="00BA2237">
        <w:rPr>
          <w:rFonts w:ascii="Times New Roman" w:eastAsia="Times New Roman" w:hAnsi="Times New Roman"/>
          <w:sz w:val="20"/>
          <w:szCs w:val="20"/>
        </w:rPr>
        <w:t>тръжната процедура</w:t>
      </w:r>
      <w:r w:rsidRPr="00947AB3">
        <w:rPr>
          <w:rFonts w:ascii="Times New Roman" w:eastAsia="Times New Roman" w:hAnsi="Times New Roman"/>
          <w:sz w:val="20"/>
          <w:szCs w:val="20"/>
        </w:rPr>
        <w:t>, се изпраща т</w:t>
      </w:r>
      <w:r w:rsidR="00BA2237">
        <w:rPr>
          <w:rFonts w:ascii="Times New Roman" w:eastAsia="Times New Roman" w:hAnsi="Times New Roman"/>
          <w:sz w:val="20"/>
          <w:szCs w:val="20"/>
        </w:rPr>
        <w:t xml:space="preserve">ръжна </w:t>
      </w:r>
      <w:r w:rsidRPr="00947AB3">
        <w:rPr>
          <w:rFonts w:ascii="Times New Roman" w:eastAsia="Times New Roman" w:hAnsi="Times New Roman"/>
          <w:sz w:val="20"/>
          <w:szCs w:val="20"/>
        </w:rPr>
        <w:t xml:space="preserve"> документация в съответствие с „Инструкция за претендента“.</w:t>
      </w: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 w:rsidSect="00ED7966">
      <w:footerReference w:type="default" r:id="rId6"/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084" w:rsidRDefault="00657084" w:rsidP="00C73C6F">
      <w:pPr>
        <w:spacing w:after="0" w:line="240" w:lineRule="auto"/>
      </w:pPr>
      <w:r>
        <w:separator/>
      </w:r>
    </w:p>
  </w:endnote>
  <w:endnote w:type="continuationSeparator" w:id="0">
    <w:p w:rsidR="00657084" w:rsidRDefault="00657084" w:rsidP="00C73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97284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73C6F" w:rsidRDefault="00C73C6F">
            <w:pPr>
              <w:pStyle w:val="Footer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B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B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3C6F" w:rsidRDefault="00C73C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084" w:rsidRDefault="00657084" w:rsidP="00C73C6F">
      <w:pPr>
        <w:spacing w:after="0" w:line="240" w:lineRule="auto"/>
      </w:pPr>
      <w:r>
        <w:separator/>
      </w:r>
    </w:p>
  </w:footnote>
  <w:footnote w:type="continuationSeparator" w:id="0">
    <w:p w:rsidR="00657084" w:rsidRDefault="00657084" w:rsidP="00C73C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825A1"/>
    <w:rsid w:val="000A74D6"/>
    <w:rsid w:val="001955AA"/>
    <w:rsid w:val="002425C3"/>
    <w:rsid w:val="002C6B38"/>
    <w:rsid w:val="00477C62"/>
    <w:rsid w:val="004B203C"/>
    <w:rsid w:val="005C5746"/>
    <w:rsid w:val="00642B2E"/>
    <w:rsid w:val="00657084"/>
    <w:rsid w:val="00BA2237"/>
    <w:rsid w:val="00C73C6F"/>
    <w:rsid w:val="00D1426A"/>
    <w:rsid w:val="00DE5DD2"/>
    <w:rsid w:val="00EC0129"/>
    <w:rsid w:val="00E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0FE5"/>
  <w15:docId w15:val="{A335DD0C-058E-4636-A542-B48E321F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C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C6F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C73C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C6F"/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3EC87D1A-C289-4A92-8F93-FFDE7FEB64B1}"/>
</file>

<file path=customXml/itemProps2.xml><?xml version="1.0" encoding="utf-8"?>
<ds:datastoreItem xmlns:ds="http://schemas.openxmlformats.org/officeDocument/2006/customXml" ds:itemID="{9C443ACE-D873-4EBE-A835-6ADCF6D073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 ТП</dc:title>
  <dc:creator>Radina Koleva</dc:creator>
  <cp:lastModifiedBy>Biser Tomov</cp:lastModifiedBy>
  <cp:revision>15</cp:revision>
  <dcterms:created xsi:type="dcterms:W3CDTF">2018-07-03T06:35:00Z</dcterms:created>
  <dcterms:modified xsi:type="dcterms:W3CDTF">2023-11-08T13:35:00Z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